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31D" w:rsidRPr="00AB3766" w:rsidRDefault="00A5131D" w:rsidP="00A51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bookmarkStart w:id="0" w:name="_GoBack"/>
      <w:bookmarkEnd w:id="0"/>
      <w:r w:rsidRPr="00AB37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Etudiants de M1, de M2 et de l'IEJ à Nanterre en 2019/2020 : Des postes de TUTEURS sont à pourvoir à l'UFR de Droit.</w:t>
      </w:r>
    </w:p>
    <w:p w:rsidR="00A5131D" w:rsidRPr="00AB3766" w:rsidRDefault="00A5131D" w:rsidP="00A5131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A5131D" w:rsidRPr="00AB3766" w:rsidRDefault="00A5131D" w:rsidP="00A5131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Présentation du tutorat à destination des étudiants de L1 :</w:t>
      </w:r>
    </w:p>
    <w:p w:rsidR="00A5131D" w:rsidRPr="00AB3766" w:rsidRDefault="00A5131D" w:rsidP="00A513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t>L'UFR de droit et science politique offre la possibilité à tous les étudiants de première année de Licence de droit de bénéficier d'un suivi particulier dans le cadre du tutorat. </w:t>
      </w:r>
    </w:p>
    <w:p w:rsidR="00A5131D" w:rsidRPr="00AB3766" w:rsidRDefault="00A5131D" w:rsidP="00A513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t>Le but de ce tutorat est d’aider les étudiants à acquérir des méthodes de travail et de les suivre dans leurs progrès. Les tuteurs sont des étudiants expérimentés, déjà avancés dans leur parcours universitaire (niveau M1 ou M2). </w:t>
      </w:r>
    </w:p>
    <w:p w:rsidR="00A5131D" w:rsidRDefault="00A5131D" w:rsidP="00A513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t>Les activités pratiquées lors des séances de tutorat sont de nature diverse :</w:t>
      </w:r>
    </w:p>
    <w:p w:rsidR="00A5131D" w:rsidRPr="00AB3766" w:rsidRDefault="00A5131D" w:rsidP="00A513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t>- méthodologie des différents types d'exercices juridiques (dissertation juridique, commentaire de texte, fiches de jurisprudence, lecture et commentaire d’arrêt, cas pratique)</w:t>
      </w:r>
    </w:p>
    <w:p w:rsidR="00A5131D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t>- maîtrise de la terminologie juridique, conseils pour la rédaction, la syntaxe, l'orthographe</w:t>
      </w:r>
    </w:p>
    <w:p w:rsidR="00A5131D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t>- maîtrise des différents ouvrages juridiques (codes, manuels) et recherches en bibliothèque et sur internet (la salle du tutorat disposant d’un ordinateur)</w:t>
      </w:r>
    </w:p>
    <w:p w:rsidR="00A5131D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t>- conseils pour la prise de note, le suivi des cours</w:t>
      </w:r>
    </w:p>
    <w:p w:rsidR="00A5131D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t>- reprise, le cas échéant, de certaines notions abordées lors des cours magistraux</w:t>
      </w: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t>- prise en compte des besoins individuels des étudiants : soutien dans la préparation des TD : aide à la compréhension des textes, articles, arrêts des fiches de TD ; conseils pour les exposés oraux ; relecture des exercices à préparer dans le cadre du td ; travail sur les plans, les problématiques. </w:t>
      </w:r>
    </w:p>
    <w:p w:rsidR="00A5131D" w:rsidRPr="00AB3766" w:rsidRDefault="00A5131D" w:rsidP="00A513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t>Le tutorat est absolument gratuit et libre d'accès : il ne fait l’objet d’aucune évaluation ou notation. S'ils le souhaitent, les étudiants peuvent rejoindre un groupe de tutorat à tout moment de l’année universitaire. Il n'y a pas de formalités préalables à accomplir : il suffit simplement aux étudiants de se présenter en salle F108, la salle du tutorat, à l’horaire du groupe choisi.</w:t>
      </w:r>
    </w:p>
    <w:p w:rsidR="00A5131D" w:rsidRPr="00AB3766" w:rsidRDefault="00A5131D" w:rsidP="00A513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t>Les séances du tutorat ont lieu du lundi matin au vendredi après-midi, sur des créneaux horaires d'1h30. Les séances sont spécialisées et correspondent principalement aux matières enseignées lors des travaux dirigés de L1 (Semestre 1 : introduction au droit, droit constitutionnel et histoire du droit ; Semestre 2 : droit constitutionnel, droit de la famille ou droit pénal) : les étudiants peuvent ainsi cibler les matières de leur choix et se rendre à la ou les séance(s) correspondant à leurs besoins. </w:t>
      </w:r>
    </w:p>
    <w:p w:rsidR="00A5131D" w:rsidRPr="00AB3766" w:rsidRDefault="00A5131D" w:rsidP="00A513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t>La liste des groupes de tutora</w:t>
      </w:r>
      <w:r>
        <w:rPr>
          <w:rFonts w:ascii="Times New Roman" w:eastAsia="Times New Roman" w:hAnsi="Times New Roman" w:cs="Times New Roman"/>
          <w:lang w:eastAsia="fr-FR"/>
        </w:rPr>
        <w:t>t (comprenant les</w:t>
      </w:r>
      <w:r w:rsidRPr="00AB3766">
        <w:rPr>
          <w:rFonts w:ascii="Times New Roman" w:eastAsia="Times New Roman" w:hAnsi="Times New Roman" w:cs="Times New Roman"/>
          <w:lang w:eastAsia="fr-FR"/>
        </w:rPr>
        <w:t xml:space="preserve"> créneaux horaires</w:t>
      </w:r>
      <w:r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AB3766">
        <w:rPr>
          <w:rFonts w:ascii="Times New Roman" w:eastAsia="Times New Roman" w:hAnsi="Times New Roman" w:cs="Times New Roman"/>
          <w:lang w:eastAsia="fr-FR"/>
        </w:rPr>
        <w:t>le nom des tuteurs et leurs spécialités</w:t>
      </w:r>
      <w:r>
        <w:rPr>
          <w:rFonts w:ascii="Times New Roman" w:eastAsia="Times New Roman" w:hAnsi="Times New Roman" w:cs="Times New Roman"/>
          <w:lang w:eastAsia="fr-FR"/>
        </w:rPr>
        <w:t>)</w:t>
      </w:r>
      <w:r w:rsidRPr="00AB3766">
        <w:rPr>
          <w:rFonts w:ascii="Times New Roman" w:eastAsia="Times New Roman" w:hAnsi="Times New Roman" w:cs="Times New Roman"/>
          <w:lang w:eastAsia="fr-FR"/>
        </w:rPr>
        <w:t xml:space="preserve"> ser</w:t>
      </w:r>
      <w:r>
        <w:rPr>
          <w:rFonts w:ascii="Times New Roman" w:eastAsia="Times New Roman" w:hAnsi="Times New Roman" w:cs="Times New Roman"/>
          <w:lang w:eastAsia="fr-FR"/>
        </w:rPr>
        <w:t>a</w:t>
      </w:r>
      <w:r w:rsidRPr="00AB3766">
        <w:rPr>
          <w:rFonts w:ascii="Times New Roman" w:eastAsia="Times New Roman" w:hAnsi="Times New Roman" w:cs="Times New Roman"/>
          <w:lang w:eastAsia="fr-FR"/>
        </w:rPr>
        <w:t xml:space="preserve"> affiché</w:t>
      </w:r>
      <w:r>
        <w:rPr>
          <w:rFonts w:ascii="Times New Roman" w:eastAsia="Times New Roman" w:hAnsi="Times New Roman" w:cs="Times New Roman"/>
          <w:lang w:eastAsia="fr-FR"/>
        </w:rPr>
        <w:t>e</w:t>
      </w:r>
      <w:r w:rsidRPr="00AB3766">
        <w:rPr>
          <w:rFonts w:ascii="Times New Roman" w:eastAsia="Times New Roman" w:hAnsi="Times New Roman" w:cs="Times New Roman"/>
          <w:lang w:eastAsia="fr-FR"/>
        </w:rPr>
        <w:t xml:space="preserve"> à la rentrée sur les panneaux d'affichage de la L1, sur le site de </w:t>
      </w:r>
      <w:proofErr w:type="spellStart"/>
      <w:r w:rsidRPr="00AB3766">
        <w:rPr>
          <w:rFonts w:ascii="Times New Roman" w:eastAsia="Times New Roman" w:hAnsi="Times New Roman" w:cs="Times New Roman"/>
          <w:lang w:eastAsia="fr-FR"/>
        </w:rPr>
        <w:t>l'Ufr</w:t>
      </w:r>
      <w:proofErr w:type="spellEnd"/>
      <w:r w:rsidRPr="00AB3766">
        <w:rPr>
          <w:rFonts w:ascii="Times New Roman" w:eastAsia="Times New Roman" w:hAnsi="Times New Roman" w:cs="Times New Roman"/>
          <w:lang w:eastAsia="fr-FR"/>
        </w:rPr>
        <w:t xml:space="preserve"> et sur la porte de la salle 108.</w:t>
      </w:r>
    </w:p>
    <w:p w:rsidR="00A5131D" w:rsidRPr="00AB3766" w:rsidRDefault="00A5131D" w:rsidP="00A5131D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5131D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fr-FR"/>
        </w:rPr>
      </w:pPr>
      <w:r w:rsidRPr="00AB376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Volume horaire et matières assurées :</w:t>
      </w: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br/>
        <w:t>Cette année, chaque tuteur assurera </w:t>
      </w:r>
      <w:r w:rsidRPr="00AB3766">
        <w:rPr>
          <w:rFonts w:ascii="Times New Roman" w:eastAsia="Times New Roman" w:hAnsi="Times New Roman" w:cs="Times New Roman"/>
          <w:b/>
          <w:bCs/>
          <w:lang w:eastAsia="fr-FR"/>
        </w:rPr>
        <w:t>deux séances de 1h30 par semaine</w:t>
      </w:r>
      <w:r w:rsidRPr="00AB3766">
        <w:rPr>
          <w:rFonts w:ascii="Times New Roman" w:eastAsia="Times New Roman" w:hAnsi="Times New Roman" w:cs="Times New Roman"/>
          <w:lang w:eastAsia="fr-FR"/>
        </w:rPr>
        <w:t> (soit 3h par semaine) durant 11 semaines dans une matière déterminée à l'avance parmi les matières suivantes : </w:t>
      </w:r>
      <w:r w:rsidRPr="00AB3766">
        <w:rPr>
          <w:rFonts w:ascii="Times New Roman" w:eastAsia="Times New Roman" w:hAnsi="Times New Roman" w:cs="Times New Roman"/>
          <w:lang w:eastAsia="fr-FR"/>
        </w:rPr>
        <w:br/>
      </w:r>
      <w:r w:rsidRPr="00AB3766">
        <w:rPr>
          <w:rFonts w:ascii="Times New Roman" w:eastAsia="Times New Roman" w:hAnsi="Times New Roman" w:cs="Times New Roman"/>
          <w:lang w:eastAsia="fr-FR"/>
        </w:rPr>
        <w:br/>
        <w:t>Semestre 1 : </w:t>
      </w:r>
      <w:r>
        <w:rPr>
          <w:rFonts w:ascii="Times New Roman" w:eastAsia="Times New Roman" w:hAnsi="Times New Roman" w:cs="Times New Roman"/>
          <w:lang w:eastAsia="fr-FR"/>
        </w:rPr>
        <w:t>I</w:t>
      </w:r>
      <w:r w:rsidRPr="00AB3766">
        <w:rPr>
          <w:rFonts w:ascii="Times New Roman" w:eastAsia="Times New Roman" w:hAnsi="Times New Roman" w:cs="Times New Roman"/>
          <w:lang w:eastAsia="fr-FR"/>
        </w:rPr>
        <w:t>ntroduction au droit</w:t>
      </w:r>
      <w:r>
        <w:rPr>
          <w:rFonts w:ascii="Times New Roman" w:eastAsia="Times New Roman" w:hAnsi="Times New Roman" w:cs="Times New Roman"/>
          <w:lang w:eastAsia="fr-FR"/>
        </w:rPr>
        <w:t xml:space="preserve"> / H</w:t>
      </w:r>
      <w:r w:rsidRPr="00AB3766">
        <w:rPr>
          <w:rFonts w:ascii="Times New Roman" w:eastAsia="Times New Roman" w:hAnsi="Times New Roman" w:cs="Times New Roman"/>
          <w:lang w:eastAsia="fr-FR"/>
        </w:rPr>
        <w:t>istoire du droit</w:t>
      </w:r>
      <w:r>
        <w:rPr>
          <w:rFonts w:ascii="Times New Roman" w:eastAsia="Times New Roman" w:hAnsi="Times New Roman" w:cs="Times New Roman"/>
          <w:lang w:eastAsia="fr-FR"/>
        </w:rPr>
        <w:t xml:space="preserve"> / D</w:t>
      </w:r>
      <w:r w:rsidRPr="00AB3766">
        <w:rPr>
          <w:rFonts w:ascii="Times New Roman" w:eastAsia="Times New Roman" w:hAnsi="Times New Roman" w:cs="Times New Roman"/>
          <w:lang w:eastAsia="fr-FR"/>
        </w:rPr>
        <w:t>roit constitutionnel</w:t>
      </w: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5131D" w:rsidRPr="00AB3766" w:rsidRDefault="00A5131D" w:rsidP="00A5131D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t>Semestre 2 :</w:t>
      </w:r>
      <w:r>
        <w:rPr>
          <w:rFonts w:ascii="Times New Roman" w:eastAsia="Times New Roman" w:hAnsi="Times New Roman" w:cs="Times New Roman"/>
          <w:lang w:eastAsia="fr-FR"/>
        </w:rPr>
        <w:t xml:space="preserve"> D</w:t>
      </w:r>
      <w:r w:rsidRPr="00AB3766">
        <w:rPr>
          <w:rFonts w:ascii="Times New Roman" w:eastAsia="Times New Roman" w:hAnsi="Times New Roman" w:cs="Times New Roman"/>
          <w:lang w:eastAsia="fr-FR"/>
        </w:rPr>
        <w:t>roit pénal</w:t>
      </w:r>
      <w:r>
        <w:rPr>
          <w:rFonts w:ascii="Times New Roman" w:eastAsia="Times New Roman" w:hAnsi="Times New Roman" w:cs="Times New Roman"/>
          <w:lang w:eastAsia="fr-FR"/>
        </w:rPr>
        <w:t xml:space="preserve"> / D</w:t>
      </w:r>
      <w:r w:rsidRPr="00AB3766">
        <w:rPr>
          <w:rFonts w:ascii="Times New Roman" w:eastAsia="Times New Roman" w:hAnsi="Times New Roman" w:cs="Times New Roman"/>
          <w:lang w:eastAsia="fr-FR"/>
        </w:rPr>
        <w:t>roit de la famille</w:t>
      </w:r>
      <w:r>
        <w:rPr>
          <w:rFonts w:ascii="Times New Roman" w:eastAsia="Times New Roman" w:hAnsi="Times New Roman" w:cs="Times New Roman"/>
          <w:lang w:eastAsia="fr-FR"/>
        </w:rPr>
        <w:t xml:space="preserve"> / D</w:t>
      </w:r>
      <w:r w:rsidRPr="00AB3766">
        <w:rPr>
          <w:rFonts w:ascii="Times New Roman" w:eastAsia="Times New Roman" w:hAnsi="Times New Roman" w:cs="Times New Roman"/>
          <w:lang w:eastAsia="fr-FR"/>
        </w:rPr>
        <w:t>roit constitutionnel </w:t>
      </w: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t>Les séances de tutorat seront dispensées entre 8h30 et 20h00.</w:t>
      </w: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lastRenderedPageBreak/>
        <w:t>Des </w:t>
      </w:r>
      <w:r w:rsidRPr="00AB3766">
        <w:rPr>
          <w:rFonts w:ascii="Times New Roman" w:eastAsia="Times New Roman" w:hAnsi="Times New Roman" w:cs="Times New Roman"/>
          <w:b/>
          <w:bCs/>
          <w:lang w:eastAsia="fr-FR"/>
        </w:rPr>
        <w:t>réunions </w:t>
      </w:r>
      <w:r w:rsidRPr="00AB3766">
        <w:rPr>
          <w:rFonts w:ascii="Times New Roman" w:eastAsia="Times New Roman" w:hAnsi="Times New Roman" w:cs="Times New Roman"/>
          <w:lang w:eastAsia="fr-FR"/>
        </w:rPr>
        <w:t xml:space="preserve">sont organisées en septembre, décembre et </w:t>
      </w:r>
      <w:r>
        <w:rPr>
          <w:rFonts w:ascii="Times New Roman" w:eastAsia="Times New Roman" w:hAnsi="Times New Roman" w:cs="Times New Roman"/>
          <w:lang w:eastAsia="fr-FR"/>
        </w:rPr>
        <w:t>juin</w:t>
      </w:r>
      <w:r w:rsidRPr="00AB3766">
        <w:rPr>
          <w:rFonts w:ascii="Times New Roman" w:eastAsia="Times New Roman" w:hAnsi="Times New Roman" w:cs="Times New Roman"/>
          <w:lang w:eastAsia="fr-FR"/>
        </w:rPr>
        <w:t xml:space="preserve"> pour distribuer les créneaux horaires et discuter collectivement des séances. A la fin de l'année, les tuteurs réalisent un court rapport détaillant leurs activités durant l'année universitaire.</w:t>
      </w: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Rémunération : </w:t>
      </w: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5131D" w:rsidRPr="00AB3766" w:rsidRDefault="00A5131D" w:rsidP="00A5131D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t>Les séances de tutorat sont rémunérées un peu plus de 13 euros / heure.</w:t>
      </w: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Conditions administratives : </w:t>
      </w: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t>- être étudiant de Nanterre</w:t>
      </w: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t>- avoir obtenus de bons résultats universitaires durant ses années d'étude (mention AB minimum souhaitée)</w:t>
      </w: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t>- être inscrit en Master 1, Master 2 ou préparation à un concours (type IEJ)</w:t>
      </w: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t>- pour les étrangers résidant en France : photocopie de la carte de séjour autorisant à travailler à titre accessoire ;</w:t>
      </w: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Vous êtes intéressé ? Adressez vos candidatures (CV, relevés de notes et lettre de motivation), le plus rapidement possible, à l'adresse suivante : tutorat.dsp.parisouest@gmail.com</w:t>
      </w:r>
    </w:p>
    <w:p w:rsidR="00A5131D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t>Céline CHASSANG et François DESPREZ,</w:t>
      </w:r>
    </w:p>
    <w:p w:rsidR="00A5131D" w:rsidRPr="00AB3766" w:rsidRDefault="00A5131D" w:rsidP="00A5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3766">
        <w:rPr>
          <w:rFonts w:ascii="Times New Roman" w:eastAsia="Times New Roman" w:hAnsi="Times New Roman" w:cs="Times New Roman"/>
          <w:lang w:eastAsia="fr-FR"/>
        </w:rPr>
        <w:t>Responsables du Tutorat de l'UFR DSP</w:t>
      </w:r>
    </w:p>
    <w:p w:rsidR="00A5131D" w:rsidRPr="005D0BDB" w:rsidRDefault="00A5131D" w:rsidP="00A513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D4" w:rsidRDefault="009151D4"/>
    <w:sectPr w:rsidR="00915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1D"/>
    <w:rsid w:val="002B2897"/>
    <w:rsid w:val="006F35FA"/>
    <w:rsid w:val="009151D4"/>
    <w:rsid w:val="00A5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007FD-9E03-43E6-9EEF-DDAEDBA7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31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desprez</dc:creator>
  <cp:keywords/>
  <dc:description/>
  <cp:lastModifiedBy>Deroubaix Delphine</cp:lastModifiedBy>
  <cp:revision>2</cp:revision>
  <dcterms:created xsi:type="dcterms:W3CDTF">2019-07-11T14:23:00Z</dcterms:created>
  <dcterms:modified xsi:type="dcterms:W3CDTF">2019-07-11T14:23:00Z</dcterms:modified>
</cp:coreProperties>
</file>